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84" w:rsidRPr="003B3184" w:rsidRDefault="006B17E0" w:rsidP="004B4A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4AA7">
        <w:rPr>
          <w:rFonts w:ascii="Times New Roman" w:eastAsia="Times New Roman" w:hAnsi="Times New Roman"/>
          <w:sz w:val="24"/>
          <w:szCs w:val="24"/>
          <w:lang w:eastAsia="ru-RU"/>
        </w:rPr>
        <w:t>Наименование, краткая характеристика , выделенная сумма</w:t>
      </w:r>
    </w:p>
    <w:tbl>
      <w:tblPr>
        <w:tblW w:w="1358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843"/>
        <w:gridCol w:w="1985"/>
        <w:gridCol w:w="3401"/>
        <w:gridCol w:w="1701"/>
        <w:gridCol w:w="1134"/>
        <w:gridCol w:w="1276"/>
        <w:gridCol w:w="1619"/>
      </w:tblGrid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Саудалық атауы   Торговое наименование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3B3184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Халықаралық патенттелмеген атауы    Международное непатентованное название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Қысқаша сипаттама     Краткая характеристика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Өлшем бірлігі    Единица измерения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3B3184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Бағасы ,тенге </w:t>
            </w:r>
          </w:p>
          <w:p w:rsidR="007F2B40" w:rsidRPr="003B3184" w:rsidRDefault="007F2B40" w:rsidP="007E4EB5">
            <w:pPr>
              <w:spacing w:after="0" w:line="240" w:lineRule="auto"/>
              <w:ind w:righ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Це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 тенге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ілген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омасы 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   </w:t>
            </w:r>
          </w:p>
          <w:p w:rsidR="007F2B40" w:rsidRPr="003B3184" w:rsidRDefault="007F2B40" w:rsidP="004B4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Выделенная с</w:t>
            </w:r>
            <w:r w:rsidRPr="003B3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умма, тенге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Бриллиантовый зеленый раствор спиртовой 1%</w:t>
            </w:r>
            <w:r w:rsidR="00C244F6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мл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Бриллиантовый зеленый 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1% -10мл (аптечный)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2A1A73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2A1A73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2A1A73" w:rsidP="005C2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C244F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 3%-</w:t>
            </w:r>
            <w:r w:rsidR="00C244F6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3207C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D18D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C244F6" w:rsidP="007D1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7D18DA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2B40" w:rsidRPr="00E031AD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7F2B40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2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Йод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спиртовой 5%-10мл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6D6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C244F6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C244F6" w:rsidP="00836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C244F6" w:rsidP="00A016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Темпопро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Темпопро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B257A" w:rsidP="00BB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 АРС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Девит АРС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Паста девитализирующаяся 5грамм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8C318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B257A" w:rsidP="00BB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 май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 май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t>масло Кызыл май – средство растительного происхождения. Комплекс биологически активных веществ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,100мл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F22CBA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Вазелин мазь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Вазелин мазь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135672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Вазелин косметический д/смегчения и защиты </w:t>
            </w:r>
            <w:r w:rsidR="00135672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135672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61,75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135672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6175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B257A" w:rsidP="00BB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Лайф Регуляр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68250,00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B257A" w:rsidP="00BB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Белацин 50,0</w:t>
            </w:r>
            <w:r w:rsidRPr="008624EE">
              <w:t xml:space="preserve"> Предназначен для пломбирования фронтальных и боковых зубов при локализации полостей на вестибулярной и контактной поверхностях.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</w:t>
            </w:r>
          </w:p>
        </w:tc>
      </w:tr>
      <w:tr w:rsidR="007F2B40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091EF8" w:rsidP="00BB25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B257A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Беладонт 50,0</w:t>
            </w:r>
            <w:r w:rsidRPr="008624EE">
              <w:t xml:space="preserve"> выпускается в виде комплекта порошок-жидкость.Порошок представляет собой алюмосиликатное стекло, модифицированное цинкфосфатным цементом. </w:t>
            </w:r>
            <w:r w:rsidRPr="008624EE">
              <w:lastRenderedPageBreak/>
              <w:t xml:space="preserve">Жидкость содержит ортофосфорную кислоту сниженной активности. </w:t>
            </w:r>
            <w:r w:rsidRPr="008624EE">
              <w:br/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F2B40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7F2B40" w:rsidP="00B34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40D4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B40" w:rsidRPr="008624EE" w:rsidRDefault="00B340D4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114000,00</w:t>
            </w:r>
          </w:p>
        </w:tc>
      </w:tr>
      <w:tr w:rsidR="00F42B83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Метапекс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E57D1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E57D1B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</w:t>
            </w:r>
            <w:r w:rsidR="00F42B83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E57D1B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</w:t>
            </w:r>
            <w:r w:rsidR="00F42B83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42B83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Йодоформ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E57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E57D1B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B83" w:rsidRPr="008624EE" w:rsidRDefault="00F42B83" w:rsidP="00E57D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E57D1B"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36951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Хлоргексидин биглюконат 0,05%-100,0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951" w:rsidRPr="008624EE" w:rsidRDefault="00536951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5C2E2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BB257A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E28" w:rsidRPr="008624EE" w:rsidRDefault="005C2E28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126500,00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3B31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 не стерильная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EF509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 не стерильная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031EC5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Вата не стерильная 100,0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837ABF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837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585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46500,00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Абсолюсейф ЛЮКС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Абсолюсейф ЛЮКС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антибактериальное, кожный антисептик флакон 1 л. Квадратный еврофлакон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67500,00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Гидроокись кальция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Гидроокись кальция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Гидроокись кальция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217500,00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 этиловый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 этиловый 90%-90,0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77400,00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м х 90 см. мед отбеленная  в рулонах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69,87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69870,00</w:t>
            </w:r>
          </w:p>
        </w:tc>
      </w:tr>
      <w:tr w:rsidR="00D72436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8624EE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Раствор для инъекции 20мг/мл,1мл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D72436" w:rsidP="00D72436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4B14F8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4B14F8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36" w:rsidRPr="008624EE" w:rsidRDefault="004B14F8" w:rsidP="00D724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4B14F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8624EE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Эндометазон Н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Эндометазон Н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Эндометазон паста 50,0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1145000,00</w:t>
            </w:r>
          </w:p>
        </w:tc>
      </w:tr>
      <w:tr w:rsidR="004B14F8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8624EE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Азопирам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Азопирам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Азопирам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4F8" w:rsidRPr="008624EE" w:rsidRDefault="004B14F8" w:rsidP="004B1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№1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№1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№2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№2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№3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№3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№4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№4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Эндо-Жи №4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_GoBack"/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Пульпотек</w:t>
            </w:r>
            <w:bookmarkEnd w:id="0"/>
            <w:bookmarkEnd w:id="1"/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Пульпотек</w:t>
            </w: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Пломбировочный стом.материал 15гр/15мл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21500,00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645000,00</w:t>
            </w:r>
          </w:p>
        </w:tc>
      </w:tr>
      <w:tr w:rsidR="008624EE" w:rsidRPr="003B3184" w:rsidTr="00BD4887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3B3184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4EE" w:rsidRPr="003B3184" w:rsidRDefault="008624EE" w:rsidP="008624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3 907 820,00</w:t>
            </w:r>
          </w:p>
        </w:tc>
      </w:tr>
    </w:tbl>
    <w:p w:rsidR="00BC1627" w:rsidRDefault="00BC1627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E21" w:rsidRDefault="0092278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заявке Ст.медицинской сестры</w:t>
      </w:r>
    </w:p>
    <w:p w:rsidR="00320E21" w:rsidRDefault="00320E21" w:rsidP="00375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20E21" w:rsidSect="007E4EB5">
      <w:pgSz w:w="16838" w:h="11906" w:orient="landscape" w:code="9"/>
      <w:pgMar w:top="567" w:right="962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FE" w:rsidRDefault="007804FE" w:rsidP="00E826F3">
      <w:pPr>
        <w:spacing w:after="0" w:line="240" w:lineRule="auto"/>
      </w:pPr>
      <w:r>
        <w:separator/>
      </w:r>
    </w:p>
  </w:endnote>
  <w:endnote w:type="continuationSeparator" w:id="0">
    <w:p w:rsidR="007804FE" w:rsidRDefault="007804FE" w:rsidP="00E8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FE" w:rsidRDefault="007804FE" w:rsidP="00E826F3">
      <w:pPr>
        <w:spacing w:after="0" w:line="240" w:lineRule="auto"/>
      </w:pPr>
      <w:r>
        <w:separator/>
      </w:r>
    </w:p>
  </w:footnote>
  <w:footnote w:type="continuationSeparator" w:id="0">
    <w:p w:rsidR="007804FE" w:rsidRDefault="007804FE" w:rsidP="00E8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065F6"/>
    <w:rsid w:val="00031EC5"/>
    <w:rsid w:val="0007317F"/>
    <w:rsid w:val="00091EF8"/>
    <w:rsid w:val="00092484"/>
    <w:rsid w:val="000B2B4C"/>
    <w:rsid w:val="000C1BC5"/>
    <w:rsid w:val="000D393D"/>
    <w:rsid w:val="001105D0"/>
    <w:rsid w:val="00114F87"/>
    <w:rsid w:val="00135672"/>
    <w:rsid w:val="00143666"/>
    <w:rsid w:val="00160210"/>
    <w:rsid w:val="00166260"/>
    <w:rsid w:val="00194ECC"/>
    <w:rsid w:val="001A0700"/>
    <w:rsid w:val="001B075C"/>
    <w:rsid w:val="001B2FC8"/>
    <w:rsid w:val="001B72A9"/>
    <w:rsid w:val="001E668F"/>
    <w:rsid w:val="001F335B"/>
    <w:rsid w:val="00217DD3"/>
    <w:rsid w:val="00225A46"/>
    <w:rsid w:val="0023352A"/>
    <w:rsid w:val="0024544C"/>
    <w:rsid w:val="00250234"/>
    <w:rsid w:val="00280879"/>
    <w:rsid w:val="00293862"/>
    <w:rsid w:val="00294FF8"/>
    <w:rsid w:val="002A1A73"/>
    <w:rsid w:val="002A4AFE"/>
    <w:rsid w:val="002B4182"/>
    <w:rsid w:val="002C028A"/>
    <w:rsid w:val="002C1398"/>
    <w:rsid w:val="002C447E"/>
    <w:rsid w:val="002D0D32"/>
    <w:rsid w:val="003204D7"/>
    <w:rsid w:val="00320E21"/>
    <w:rsid w:val="0032213F"/>
    <w:rsid w:val="00354675"/>
    <w:rsid w:val="003600B6"/>
    <w:rsid w:val="00372763"/>
    <w:rsid w:val="003759FE"/>
    <w:rsid w:val="003A29B4"/>
    <w:rsid w:val="003A4C8C"/>
    <w:rsid w:val="003B3184"/>
    <w:rsid w:val="003F2039"/>
    <w:rsid w:val="003F2A23"/>
    <w:rsid w:val="0041277D"/>
    <w:rsid w:val="00413E47"/>
    <w:rsid w:val="004217CF"/>
    <w:rsid w:val="00435AD6"/>
    <w:rsid w:val="00482BB0"/>
    <w:rsid w:val="004A096A"/>
    <w:rsid w:val="004A0FCD"/>
    <w:rsid w:val="004A1841"/>
    <w:rsid w:val="004A5182"/>
    <w:rsid w:val="004A6BEF"/>
    <w:rsid w:val="004B14F8"/>
    <w:rsid w:val="004B4AA7"/>
    <w:rsid w:val="004E112D"/>
    <w:rsid w:val="0051578A"/>
    <w:rsid w:val="00522103"/>
    <w:rsid w:val="00525795"/>
    <w:rsid w:val="00530267"/>
    <w:rsid w:val="00536951"/>
    <w:rsid w:val="00581192"/>
    <w:rsid w:val="005855F3"/>
    <w:rsid w:val="00586C32"/>
    <w:rsid w:val="005A2E51"/>
    <w:rsid w:val="005C2E28"/>
    <w:rsid w:val="00630796"/>
    <w:rsid w:val="00647EEC"/>
    <w:rsid w:val="0067737B"/>
    <w:rsid w:val="00680E51"/>
    <w:rsid w:val="00684D12"/>
    <w:rsid w:val="006B17E0"/>
    <w:rsid w:val="006B1D3D"/>
    <w:rsid w:val="006C5015"/>
    <w:rsid w:val="006C7D2B"/>
    <w:rsid w:val="006D3882"/>
    <w:rsid w:val="00700C74"/>
    <w:rsid w:val="007054E9"/>
    <w:rsid w:val="00723F64"/>
    <w:rsid w:val="007714A6"/>
    <w:rsid w:val="007804FE"/>
    <w:rsid w:val="007D18DA"/>
    <w:rsid w:val="007D2FC4"/>
    <w:rsid w:val="007E2573"/>
    <w:rsid w:val="007E4EB5"/>
    <w:rsid w:val="007F2B40"/>
    <w:rsid w:val="007F6C89"/>
    <w:rsid w:val="007F7036"/>
    <w:rsid w:val="00800F0D"/>
    <w:rsid w:val="00852A2A"/>
    <w:rsid w:val="00852B58"/>
    <w:rsid w:val="008624EE"/>
    <w:rsid w:val="00863A43"/>
    <w:rsid w:val="008C2392"/>
    <w:rsid w:val="008C318B"/>
    <w:rsid w:val="008E2E4C"/>
    <w:rsid w:val="00907C7E"/>
    <w:rsid w:val="009107D1"/>
    <w:rsid w:val="00912F01"/>
    <w:rsid w:val="00917E68"/>
    <w:rsid w:val="009223A4"/>
    <w:rsid w:val="00922781"/>
    <w:rsid w:val="009249D6"/>
    <w:rsid w:val="0094316B"/>
    <w:rsid w:val="00943D24"/>
    <w:rsid w:val="0096013C"/>
    <w:rsid w:val="00972695"/>
    <w:rsid w:val="0098257D"/>
    <w:rsid w:val="00994BDC"/>
    <w:rsid w:val="00994E35"/>
    <w:rsid w:val="009B7E64"/>
    <w:rsid w:val="00A01619"/>
    <w:rsid w:val="00A176E7"/>
    <w:rsid w:val="00A42126"/>
    <w:rsid w:val="00A50C53"/>
    <w:rsid w:val="00A705AA"/>
    <w:rsid w:val="00A70E5A"/>
    <w:rsid w:val="00A8512B"/>
    <w:rsid w:val="00A869C4"/>
    <w:rsid w:val="00A91446"/>
    <w:rsid w:val="00AA1405"/>
    <w:rsid w:val="00AD0F4E"/>
    <w:rsid w:val="00AD54D1"/>
    <w:rsid w:val="00AF7D80"/>
    <w:rsid w:val="00B057C2"/>
    <w:rsid w:val="00B20F6F"/>
    <w:rsid w:val="00B23851"/>
    <w:rsid w:val="00B340D4"/>
    <w:rsid w:val="00B36CF5"/>
    <w:rsid w:val="00B46C57"/>
    <w:rsid w:val="00B50CE4"/>
    <w:rsid w:val="00B62C8E"/>
    <w:rsid w:val="00B66188"/>
    <w:rsid w:val="00B6690C"/>
    <w:rsid w:val="00B80F71"/>
    <w:rsid w:val="00BB257A"/>
    <w:rsid w:val="00BB7DE9"/>
    <w:rsid w:val="00BC1627"/>
    <w:rsid w:val="00BC18B6"/>
    <w:rsid w:val="00BD4887"/>
    <w:rsid w:val="00C131F2"/>
    <w:rsid w:val="00C20442"/>
    <w:rsid w:val="00C20A77"/>
    <w:rsid w:val="00C244F6"/>
    <w:rsid w:val="00C2662E"/>
    <w:rsid w:val="00C3536B"/>
    <w:rsid w:val="00CE7CD7"/>
    <w:rsid w:val="00D0621D"/>
    <w:rsid w:val="00D220E2"/>
    <w:rsid w:val="00D24DF2"/>
    <w:rsid w:val="00D529F9"/>
    <w:rsid w:val="00D57A91"/>
    <w:rsid w:val="00D60458"/>
    <w:rsid w:val="00D72436"/>
    <w:rsid w:val="00DC0425"/>
    <w:rsid w:val="00DC2282"/>
    <w:rsid w:val="00DD51FF"/>
    <w:rsid w:val="00E031AD"/>
    <w:rsid w:val="00E41089"/>
    <w:rsid w:val="00E57D1B"/>
    <w:rsid w:val="00E62548"/>
    <w:rsid w:val="00E779FF"/>
    <w:rsid w:val="00E826F3"/>
    <w:rsid w:val="00E91F53"/>
    <w:rsid w:val="00E922B6"/>
    <w:rsid w:val="00EB3366"/>
    <w:rsid w:val="00EC701D"/>
    <w:rsid w:val="00EF13DA"/>
    <w:rsid w:val="00EF3DBA"/>
    <w:rsid w:val="00EF509F"/>
    <w:rsid w:val="00F22CBA"/>
    <w:rsid w:val="00F411F4"/>
    <w:rsid w:val="00F42B83"/>
    <w:rsid w:val="00F464E7"/>
    <w:rsid w:val="00F655F6"/>
    <w:rsid w:val="00F83EE9"/>
    <w:rsid w:val="00F87AD6"/>
    <w:rsid w:val="00FA426E"/>
    <w:rsid w:val="00FC1B41"/>
    <w:rsid w:val="00FE2E0D"/>
    <w:rsid w:val="00FE7C23"/>
    <w:rsid w:val="00FF053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A461-FA98-4045-B368-DACCFFB5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C1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1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1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26F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8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26F3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0C1BC5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C1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C1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1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A57F-CA6B-4ADE-8B31-0EBAABF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104</cp:revision>
  <cp:lastPrinted>2018-02-23T03:17:00Z</cp:lastPrinted>
  <dcterms:created xsi:type="dcterms:W3CDTF">2018-02-14T09:54:00Z</dcterms:created>
  <dcterms:modified xsi:type="dcterms:W3CDTF">2019-04-25T10:59:00Z</dcterms:modified>
</cp:coreProperties>
</file>