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E1" w:rsidRPr="00F01F62" w:rsidRDefault="000B6BE1" w:rsidP="000B6B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F62">
        <w:rPr>
          <w:rFonts w:ascii="Times New Roman" w:eastAsia="Times New Roman" w:hAnsi="Times New Roman"/>
          <w:sz w:val="28"/>
          <w:szCs w:val="28"/>
          <w:lang w:eastAsia="ru-RU"/>
        </w:rPr>
        <w:t>Наименование, краткая  характеристика, выделенная сумма</w:t>
      </w:r>
    </w:p>
    <w:p w:rsidR="003B3184" w:rsidRPr="003B3184" w:rsidRDefault="003B3184" w:rsidP="003B31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65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1843"/>
        <w:gridCol w:w="1985"/>
        <w:gridCol w:w="3401"/>
        <w:gridCol w:w="1985"/>
        <w:gridCol w:w="1701"/>
        <w:gridCol w:w="1134"/>
        <w:gridCol w:w="1559"/>
        <w:gridCol w:w="1418"/>
      </w:tblGrid>
      <w:tr w:rsidR="00E826F3" w:rsidRPr="003B3184" w:rsidTr="00001FD4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F3" w:rsidRPr="003B3184" w:rsidRDefault="00E826F3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6F3" w:rsidRPr="003B3184" w:rsidRDefault="00E826F3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Саудалық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 Торговое наименование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6F3" w:rsidRPr="003B3184" w:rsidRDefault="00E826F3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патенттелмеген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Международное непатентованное название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F3" w:rsidRPr="003B3184" w:rsidRDefault="00E826F3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Қысқаша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Краткая характеристика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F3" w:rsidRPr="003B3184" w:rsidRDefault="00E826F3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Шығару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нысаны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Форма выпуска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F3" w:rsidRPr="003B3184" w:rsidRDefault="00E826F3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Өлшем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бірлігі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Единица измерения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F3" w:rsidRPr="003B3184" w:rsidRDefault="00E826F3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Саны Количество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F3" w:rsidRDefault="00E826F3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Бағасы</w:t>
            </w:r>
            <w:proofErr w:type="spellEnd"/>
            <w:proofErr w:type="gram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 </w:t>
            </w:r>
          </w:p>
          <w:p w:rsidR="00E826F3" w:rsidRPr="003B3184" w:rsidRDefault="00E826F3" w:rsidP="007E4EB5">
            <w:pPr>
              <w:spacing w:after="0" w:line="240" w:lineRule="auto"/>
              <w:ind w:righ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Це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 тенге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F3" w:rsidRDefault="000B6BE1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Берілген с</w:t>
            </w:r>
            <w:proofErr w:type="spellStart"/>
            <w:r w:rsidR="00E826F3"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омасы</w:t>
            </w:r>
            <w:proofErr w:type="spellEnd"/>
            <w:r w:rsidR="00E826F3"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r w:rsidR="00E8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26F3"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   </w:t>
            </w:r>
          </w:p>
          <w:p w:rsidR="00E826F3" w:rsidRPr="003B3184" w:rsidRDefault="000B6BE1" w:rsidP="000B6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Выделенная с</w:t>
            </w:r>
            <w:proofErr w:type="spellStart"/>
            <w:r w:rsidR="00E826F3"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умма</w:t>
            </w:r>
            <w:proofErr w:type="spellEnd"/>
            <w:r w:rsidR="00E826F3"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тенге</w:t>
            </w:r>
          </w:p>
        </w:tc>
      </w:tr>
      <w:tr w:rsidR="005A6F8C" w:rsidRPr="003B3184" w:rsidTr="00001FD4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F8C" w:rsidRPr="003B3184" w:rsidRDefault="005A6F8C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Pr="007714A6" w:rsidRDefault="005A6F8C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Вазелин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Pr="007714A6" w:rsidRDefault="005A6F8C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Вазелин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Pr="007714A6" w:rsidRDefault="005A6F8C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Мазь для наружного применения 25г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Pr="007714A6" w:rsidRDefault="005A6F8C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туба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Pr="007714A6" w:rsidRDefault="005A6F8C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Туба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Pr="003B3184" w:rsidRDefault="005A6F8C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Pr="003B3184" w:rsidRDefault="005A6F8C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Pr="003B3184" w:rsidRDefault="005A6F8C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1300,00</w:t>
            </w:r>
          </w:p>
        </w:tc>
      </w:tr>
      <w:tr w:rsidR="005A6F8C" w:rsidRPr="003B3184" w:rsidTr="00001FD4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F8C" w:rsidRPr="003B3184" w:rsidRDefault="005A6F8C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Default="005A6F8C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Вата нестерильная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Default="005A6F8C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Вата нестерильная 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Default="005A6F8C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100гр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Default="005A6F8C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Default="005A6F8C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Default="00FC0B6A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Pr="003B3184" w:rsidRDefault="005A6F8C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Pr="003B3184" w:rsidRDefault="00FC0B6A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154000</w:t>
            </w:r>
            <w:r w:rsidR="005A6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A6F8C" w:rsidRPr="003B3184" w:rsidTr="00001FD4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F8C" w:rsidRPr="003B3184" w:rsidRDefault="005A6F8C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Default="005A6F8C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Валики ватные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Default="005A6F8C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Валики ватные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Default="005A6F8C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содержат целлюлозы и синтетических волокон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Default="005A6F8C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Default="005A6F8C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Default="005A6F8C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Pr="003B3184" w:rsidRDefault="005A6F8C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1736,00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Pr="003B3184" w:rsidRDefault="005A6F8C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17360,00</w:t>
            </w:r>
          </w:p>
        </w:tc>
      </w:tr>
      <w:tr w:rsidR="005A6F8C" w:rsidRPr="003B3184" w:rsidTr="00001FD4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F8C" w:rsidRPr="003B3184" w:rsidRDefault="005A6F8C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Pr="007714A6" w:rsidRDefault="005A6F8C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Лейкопластырь ленточный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Pr="007714A6" w:rsidRDefault="005A6F8C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Лейкопластырь ленточный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Pr="007714A6" w:rsidRDefault="005A6F8C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2,5метров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Pr="007714A6" w:rsidRDefault="005A6F8C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Pr="007714A6" w:rsidRDefault="005A6F8C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Pr="007714A6" w:rsidRDefault="005A6F8C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Pr="003B3184" w:rsidRDefault="005A6F8C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Pr="003B3184" w:rsidRDefault="005A6F8C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2500,00</w:t>
            </w:r>
          </w:p>
        </w:tc>
      </w:tr>
      <w:tr w:rsidR="005A6F8C" w:rsidRPr="003B3184" w:rsidTr="00001FD4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F8C" w:rsidRPr="003B3184" w:rsidRDefault="005A6F8C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Pr="007714A6" w:rsidRDefault="005A6F8C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Лейк-рь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бактерицидный 2,5*7,2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Мультипласт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Pr="007714A6" w:rsidRDefault="005A6F8C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Мультипласт</w:t>
            </w:r>
            <w:proofErr w:type="spellEnd"/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Pr="007714A6" w:rsidRDefault="005A6F8C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Лейк-рь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бактерицидный 2,5*7,2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Мультипласт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Pr="007714A6" w:rsidRDefault="005A6F8C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Pr="007714A6" w:rsidRDefault="005A6F8C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Pr="003B3184" w:rsidRDefault="005A6F8C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Pr="003B3184" w:rsidRDefault="005A6F8C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F8C" w:rsidRPr="003B3184" w:rsidRDefault="005A6F8C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1800,00</w:t>
            </w:r>
          </w:p>
        </w:tc>
      </w:tr>
      <w:tr w:rsidR="00924A10" w:rsidRPr="003B3184" w:rsidTr="00001FD4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10" w:rsidRPr="003B3184" w:rsidRDefault="00924A1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Марля медицинская 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Марля медицинская 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1000 м х 90 см. мед </w:t>
            </w:r>
            <w:proofErr w:type="gramStart"/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отбеленная</w:t>
            </w:r>
            <w:proofErr w:type="gramEnd"/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в рулонах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Метр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177000,00</w:t>
            </w:r>
          </w:p>
        </w:tc>
      </w:tr>
      <w:tr w:rsidR="00924A10" w:rsidRPr="003B3184" w:rsidTr="00001FD4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10" w:rsidRPr="003B3184" w:rsidRDefault="00924A1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Маска медицинская 3-х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слойная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резинках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Маска медицинская трехслойная 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Одноразовая нестерильная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95000,00</w:t>
            </w:r>
          </w:p>
        </w:tc>
      </w:tr>
      <w:tr w:rsidR="00924A10" w:rsidRPr="003B3184" w:rsidTr="00001FD4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Default="003E7F45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Метилурацил</w:t>
            </w:r>
            <w:proofErr w:type="spellEnd"/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Метилурацил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Мазь 25гр для наружного применения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1380,00</w:t>
            </w:r>
          </w:p>
        </w:tc>
      </w:tr>
      <w:tr w:rsidR="00924A10" w:rsidRPr="003B3184" w:rsidTr="00001FD4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3E7F45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Кызыл май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100мл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Кызыл май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масло Кызыл май</w:t>
            </w:r>
            <w:r>
              <w:sym w:font="Symbol" w:char="F0D2"/>
            </w:r>
            <w:r>
              <w:t xml:space="preserve"> – средство растительного происхождения. Комплекс биологически активных веществ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,100мл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628,0</w:t>
            </w:r>
          </w:p>
          <w:p w:rsidR="00924A10" w:rsidRPr="003B3184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12560,00</w:t>
            </w:r>
          </w:p>
        </w:tc>
      </w:tr>
      <w:tr w:rsidR="004E64FD" w:rsidRPr="003B3184" w:rsidTr="00001FD4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FD" w:rsidRDefault="003E7F45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FD" w:rsidRDefault="004E64FD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Перчатки </w:t>
            </w:r>
            <w:proofErr w:type="spellStart"/>
            <w:r w:rsidRPr="004E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4E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нестерильные </w:t>
            </w:r>
            <w:r w:rsidRPr="004E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размер 6-7 S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FD" w:rsidRDefault="004E64FD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Перчатки </w:t>
            </w:r>
            <w:proofErr w:type="spellStart"/>
            <w:r w:rsidRPr="004E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4E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нестерильные </w:t>
            </w:r>
            <w:r w:rsidRPr="004E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размер 6-7 S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FD" w:rsidRDefault="004E64FD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Перчатки </w:t>
            </w:r>
            <w:proofErr w:type="spellStart"/>
            <w:r w:rsidRPr="004E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4E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нестерильные размер 6-7 S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FD" w:rsidRDefault="004E64FD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FD" w:rsidRDefault="004E64FD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FD" w:rsidRDefault="00FC0B6A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FD" w:rsidRDefault="004E64FD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FD" w:rsidRDefault="007342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227000</w:t>
            </w:r>
            <w:r w:rsidR="004E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E64FD" w:rsidRPr="003B3184" w:rsidTr="00001FD4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FD" w:rsidRDefault="003E7F45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FD" w:rsidRDefault="004E64FD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Перчатки </w:t>
            </w:r>
            <w:proofErr w:type="spellStart"/>
            <w:r w:rsidRPr="004E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4E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нестерильные размер 7-8 M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FD" w:rsidRDefault="004E64FD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Перчатки </w:t>
            </w:r>
            <w:proofErr w:type="spellStart"/>
            <w:r w:rsidRPr="004E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4E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нестерильные размер 7-8 M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FD" w:rsidRDefault="004E64FD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Перчатки </w:t>
            </w:r>
            <w:proofErr w:type="spellStart"/>
            <w:r w:rsidRPr="004E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4E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нестерильные размер 7-8 M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FD" w:rsidRDefault="004E64FD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FD" w:rsidRDefault="004E64FD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FD" w:rsidRDefault="00FC0B6A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FD" w:rsidRDefault="004E64FD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FD" w:rsidRDefault="007342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202100</w:t>
            </w:r>
            <w:r w:rsidR="004E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24A10" w:rsidRPr="003B3184" w:rsidTr="00001FD4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3E7F45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Супрастин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Хлоропирамин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 для инъекции 20мг/мл,1мл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</w:t>
            </w:r>
            <w:r w:rsidR="00734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24A10" w:rsidRPr="003B3184" w:rsidTr="00001FD4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3E7F45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A8512B" w:rsidRDefault="00924A10" w:rsidP="007E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Сервисное масло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A8512B" w:rsidRDefault="00924A10" w:rsidP="007E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Сервисное масло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A8512B" w:rsidRDefault="00924A10" w:rsidP="007E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Аэрозоль 500мл чрезвычайно легко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воспламеняющееся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A8512B" w:rsidRDefault="00924A10" w:rsidP="007E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5550,00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55500,00</w:t>
            </w:r>
          </w:p>
        </w:tc>
      </w:tr>
      <w:tr w:rsidR="00924A10" w:rsidRPr="003B3184" w:rsidTr="00001FD4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Default="003E7F45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Скальпель одноразовый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Скальпель одноразовый 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Скальпель стерильный для однократного применения №21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18600,00</w:t>
            </w:r>
          </w:p>
        </w:tc>
      </w:tr>
      <w:tr w:rsidR="00924A10" w:rsidRPr="003B3184" w:rsidTr="00001FD4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Default="003E7F45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Скальпель одноразовый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Скальпель одноразовый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Скальпель стерильный для однократного применения №22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18600,00</w:t>
            </w:r>
          </w:p>
        </w:tc>
      </w:tr>
      <w:tr w:rsidR="00924A10" w:rsidRPr="003B3184" w:rsidTr="00001FD4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3E7F45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Камистад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гель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Камистад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гель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Гель 10гр для наружного применения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Туба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туба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4739F6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7342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24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924A10" w:rsidRPr="003B3184" w:rsidTr="00001FD4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3E7F45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5A6F8C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Кальция глюконат 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5A6F8C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Кальция глюконат  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5A6F8C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Кальция глюконат  100 мг/мл 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5A6F8C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Ампула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21,19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4238,00</w:t>
            </w:r>
          </w:p>
        </w:tc>
      </w:tr>
      <w:tr w:rsidR="00924A10" w:rsidRPr="003B3184" w:rsidTr="00001FD4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3E7F45" w:rsidP="00924A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CA2B18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Танометр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LD71+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рофессионал</w:t>
            </w:r>
            <w:proofErr w:type="spellEnd"/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Танометр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LD71+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рофессионал</w:t>
            </w:r>
            <w:proofErr w:type="spellEnd"/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Манометр</w:t>
            </w:r>
            <w:proofErr w:type="gramStart"/>
            <w:r>
              <w:t xml:space="preserve"> ,</w:t>
            </w:r>
            <w:proofErr w:type="gramEnd"/>
            <w:r>
              <w:t>манжета  , нагнетатель , обратный клапан, воздушный клапан, сумочка, руководство по эксплуатации, упаковка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FC0B6A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4070,00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7342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61050</w:t>
            </w:r>
            <w:r w:rsidR="00924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924A10" w:rsidRPr="003B3184" w:rsidTr="00001FD4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3E7F45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Термометр гибкий электронный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Термометр гибкий электронный 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6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аппарат, который отражает показатели температурного режима в виде шкалы или с помощью электронного дисплея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857D49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7342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9680</w:t>
            </w:r>
            <w:r w:rsidR="00924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24A10" w:rsidRPr="003B3184" w:rsidTr="00001FD4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5A6F8C" w:rsidRDefault="003E7F45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Оксалин</w:t>
            </w:r>
            <w:proofErr w:type="spellEnd"/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Оксалиновая</w:t>
            </w:r>
            <w:proofErr w:type="spellEnd"/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кислота 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Мазь назальная 0,25% -10г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туба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туба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7714A6" w:rsidRDefault="00924A1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106,74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3B3184" w:rsidRDefault="00924A1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10674,00</w:t>
            </w:r>
          </w:p>
        </w:tc>
      </w:tr>
      <w:tr w:rsidR="00924A10" w:rsidRPr="003B3184" w:rsidTr="00001FD4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Default="00924A10" w:rsidP="00BC4D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001FD4" w:rsidRDefault="00924A10" w:rsidP="00BC4DA3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001FD4" w:rsidRDefault="00924A10" w:rsidP="00BC4DA3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Pr="00001FD4" w:rsidRDefault="00924A10" w:rsidP="00BC4DA3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Default="00924A10" w:rsidP="00BC4DA3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Default="00924A10" w:rsidP="00BC4DA3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Default="00924A10" w:rsidP="00BC4D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Default="00924A10" w:rsidP="00BC4D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A10" w:rsidRDefault="00734220" w:rsidP="00BC4D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113342</w:t>
            </w:r>
            <w:r w:rsidR="00924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BC1627" w:rsidRPr="00BC1627" w:rsidRDefault="00BC1627" w:rsidP="00994E35">
      <w:pPr>
        <w:spacing w:after="0" w:line="240" w:lineRule="auto"/>
        <w:ind w:left="6946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BC1627" w:rsidRPr="00BC1627" w:rsidSect="007E4EB5">
      <w:pgSz w:w="16838" w:h="11906" w:orient="landscape" w:code="9"/>
      <w:pgMar w:top="567" w:right="962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411" w:rsidRDefault="002E3411" w:rsidP="00E826F3">
      <w:pPr>
        <w:spacing w:after="0" w:line="240" w:lineRule="auto"/>
      </w:pPr>
      <w:r>
        <w:separator/>
      </w:r>
    </w:p>
  </w:endnote>
  <w:endnote w:type="continuationSeparator" w:id="0">
    <w:p w:rsidR="002E3411" w:rsidRDefault="002E3411" w:rsidP="00E8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411" w:rsidRDefault="002E3411" w:rsidP="00E826F3">
      <w:pPr>
        <w:spacing w:after="0" w:line="240" w:lineRule="auto"/>
      </w:pPr>
      <w:r>
        <w:separator/>
      </w:r>
    </w:p>
  </w:footnote>
  <w:footnote w:type="continuationSeparator" w:id="0">
    <w:p w:rsidR="002E3411" w:rsidRDefault="002E3411" w:rsidP="00E82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27"/>
    <w:rsid w:val="00001FD4"/>
    <w:rsid w:val="00031EC5"/>
    <w:rsid w:val="000529B1"/>
    <w:rsid w:val="00092484"/>
    <w:rsid w:val="000B2B4C"/>
    <w:rsid w:val="000B6BE1"/>
    <w:rsid w:val="000D393D"/>
    <w:rsid w:val="001105D0"/>
    <w:rsid w:val="00114F87"/>
    <w:rsid w:val="00194ECC"/>
    <w:rsid w:val="001B2FC8"/>
    <w:rsid w:val="00217DD3"/>
    <w:rsid w:val="0023352A"/>
    <w:rsid w:val="00250234"/>
    <w:rsid w:val="00262467"/>
    <w:rsid w:val="00277BA2"/>
    <w:rsid w:val="002813E2"/>
    <w:rsid w:val="00294FF8"/>
    <w:rsid w:val="002B4182"/>
    <w:rsid w:val="002C028A"/>
    <w:rsid w:val="002D0D32"/>
    <w:rsid w:val="002E3411"/>
    <w:rsid w:val="003A29B4"/>
    <w:rsid w:val="003B3184"/>
    <w:rsid w:val="003C01FF"/>
    <w:rsid w:val="003D29A6"/>
    <w:rsid w:val="003E7F45"/>
    <w:rsid w:val="00404A38"/>
    <w:rsid w:val="0041277D"/>
    <w:rsid w:val="004240B5"/>
    <w:rsid w:val="00435AD6"/>
    <w:rsid w:val="0045362A"/>
    <w:rsid w:val="004739F6"/>
    <w:rsid w:val="00482BB0"/>
    <w:rsid w:val="004A0FCD"/>
    <w:rsid w:val="004E112D"/>
    <w:rsid w:val="004E64FD"/>
    <w:rsid w:val="004F7E34"/>
    <w:rsid w:val="005058BA"/>
    <w:rsid w:val="00513579"/>
    <w:rsid w:val="0051578A"/>
    <w:rsid w:val="00525795"/>
    <w:rsid w:val="005527A7"/>
    <w:rsid w:val="0057092A"/>
    <w:rsid w:val="005A6F8C"/>
    <w:rsid w:val="005B5A7C"/>
    <w:rsid w:val="005B6058"/>
    <w:rsid w:val="005F4C97"/>
    <w:rsid w:val="00601B08"/>
    <w:rsid w:val="00604F94"/>
    <w:rsid w:val="00627BB2"/>
    <w:rsid w:val="00647EEC"/>
    <w:rsid w:val="006A366C"/>
    <w:rsid w:val="006C7D2B"/>
    <w:rsid w:val="006E0D15"/>
    <w:rsid w:val="00700C74"/>
    <w:rsid w:val="00723F64"/>
    <w:rsid w:val="007275B5"/>
    <w:rsid w:val="00734220"/>
    <w:rsid w:val="007714A6"/>
    <w:rsid w:val="00785BD2"/>
    <w:rsid w:val="00786336"/>
    <w:rsid w:val="00786E2C"/>
    <w:rsid w:val="007D2FC4"/>
    <w:rsid w:val="007E4EB5"/>
    <w:rsid w:val="00800F0D"/>
    <w:rsid w:val="008042A6"/>
    <w:rsid w:val="008335B6"/>
    <w:rsid w:val="00852A2A"/>
    <w:rsid w:val="00857D49"/>
    <w:rsid w:val="008870FD"/>
    <w:rsid w:val="008F64D9"/>
    <w:rsid w:val="00900583"/>
    <w:rsid w:val="009107D1"/>
    <w:rsid w:val="00917E68"/>
    <w:rsid w:val="009223A4"/>
    <w:rsid w:val="00924A10"/>
    <w:rsid w:val="0093139A"/>
    <w:rsid w:val="009374A1"/>
    <w:rsid w:val="0093799A"/>
    <w:rsid w:val="0094316B"/>
    <w:rsid w:val="00943D24"/>
    <w:rsid w:val="0096013C"/>
    <w:rsid w:val="00972695"/>
    <w:rsid w:val="00994E35"/>
    <w:rsid w:val="009B7E64"/>
    <w:rsid w:val="009F1CE3"/>
    <w:rsid w:val="00A176E7"/>
    <w:rsid w:val="00A2209B"/>
    <w:rsid w:val="00A50C53"/>
    <w:rsid w:val="00A705AA"/>
    <w:rsid w:val="00A8512B"/>
    <w:rsid w:val="00AA1405"/>
    <w:rsid w:val="00B057C2"/>
    <w:rsid w:val="00B23851"/>
    <w:rsid w:val="00B36CF5"/>
    <w:rsid w:val="00B62C8E"/>
    <w:rsid w:val="00B8278F"/>
    <w:rsid w:val="00B92C4C"/>
    <w:rsid w:val="00BC1627"/>
    <w:rsid w:val="00BC18B6"/>
    <w:rsid w:val="00BE06D8"/>
    <w:rsid w:val="00C131F2"/>
    <w:rsid w:val="00CA2B18"/>
    <w:rsid w:val="00CC7EAB"/>
    <w:rsid w:val="00D0621D"/>
    <w:rsid w:val="00D23233"/>
    <w:rsid w:val="00D24DF2"/>
    <w:rsid w:val="00DC0425"/>
    <w:rsid w:val="00E826F3"/>
    <w:rsid w:val="00E91F53"/>
    <w:rsid w:val="00E922B6"/>
    <w:rsid w:val="00EE10A9"/>
    <w:rsid w:val="00EF4CDC"/>
    <w:rsid w:val="00F411F4"/>
    <w:rsid w:val="00F464E7"/>
    <w:rsid w:val="00F67959"/>
    <w:rsid w:val="00F9078E"/>
    <w:rsid w:val="00FA426E"/>
    <w:rsid w:val="00FC0B6A"/>
    <w:rsid w:val="00FE26FB"/>
    <w:rsid w:val="00FE7C23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2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B3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3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B3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26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6F3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BE06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2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B3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3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B3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26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6F3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BE0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0F086-0884-4972-8A8D-5318106F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2018-02-23T03:04:00Z</cp:lastPrinted>
  <dcterms:created xsi:type="dcterms:W3CDTF">2018-02-15T06:32:00Z</dcterms:created>
  <dcterms:modified xsi:type="dcterms:W3CDTF">2018-03-05T05:20:00Z</dcterms:modified>
</cp:coreProperties>
</file>