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19" w:rsidRDefault="003E3119"/>
    <w:p w:rsidR="00213F5C" w:rsidRDefault="00213F5C"/>
    <w:tbl>
      <w:tblPr>
        <w:tblW w:w="15245" w:type="dxa"/>
        <w:tblLayout w:type="fixed"/>
        <w:tblLook w:val="04A0" w:firstRow="1" w:lastRow="0" w:firstColumn="1" w:lastColumn="0" w:noHBand="0" w:noVBand="1"/>
      </w:tblPr>
      <w:tblGrid>
        <w:gridCol w:w="675"/>
        <w:gridCol w:w="2601"/>
        <w:gridCol w:w="2551"/>
        <w:gridCol w:w="4062"/>
        <w:gridCol w:w="1559"/>
        <w:gridCol w:w="900"/>
        <w:gridCol w:w="1377"/>
        <w:gridCol w:w="1520"/>
      </w:tblGrid>
      <w:tr w:rsidR="00904B95" w:rsidRPr="00D608E7" w:rsidTr="00936AF0">
        <w:trPr>
          <w:trHeight w:val="375"/>
        </w:trPr>
        <w:tc>
          <w:tcPr>
            <w:tcW w:w="152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04B95" w:rsidRPr="00D608E7" w:rsidRDefault="003632A0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Наименование, краткая </w:t>
            </w:r>
            <w:r w:rsidR="00904B95" w:rsidRPr="00D6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характеристика, выделенная сумма</w:t>
            </w:r>
          </w:p>
          <w:p w:rsidR="006A20AB" w:rsidRDefault="006A20AB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6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Объвление № </w:t>
            </w:r>
            <w:r w:rsidR="00807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8073C3" w:rsidRPr="00420B41" w:rsidRDefault="008073C3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  <w:p w:rsidR="006A20AB" w:rsidRPr="00D608E7" w:rsidRDefault="006A20AB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04B95" w:rsidRPr="00D608E7" w:rsidTr="00D608E7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D608E7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6F1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Саудалық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46F1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патенттелмеген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4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6F1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Қысқаша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D608E7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Бағасы</w:t>
            </w:r>
            <w:proofErr w:type="spellEnd"/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A546F1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тенге</w:t>
            </w:r>
          </w:p>
        </w:tc>
      </w:tr>
      <w:tr w:rsidR="00904B95" w:rsidRPr="00D608E7" w:rsidTr="00D608E7">
        <w:trPr>
          <w:trHeight w:val="3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95" w:rsidRPr="00D608E7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  <w:r w:rsidR="00A546F1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тенге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A546F1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Выделенная сумма</w:t>
            </w:r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тенге</w:t>
            </w:r>
          </w:p>
        </w:tc>
      </w:tr>
      <w:tr w:rsidR="00904FA8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Артикаин</w:t>
            </w:r>
            <w:proofErr w:type="spellEnd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 xml:space="preserve"> 4% 1,7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Default="00904FA8" w:rsidP="00904FA8">
            <w:proofErr w:type="spellStart"/>
            <w:r w:rsidRPr="00C26822">
              <w:rPr>
                <w:rFonts w:ascii="Times New Roman" w:eastAsia="Times New Roman" w:hAnsi="Times New Roman" w:cs="Times New Roman"/>
                <w:lang w:eastAsia="ru-RU"/>
              </w:rPr>
              <w:t>Артикаин</w:t>
            </w:r>
            <w:proofErr w:type="spellEnd"/>
            <w:r w:rsidRPr="00C26822">
              <w:rPr>
                <w:rFonts w:ascii="Times New Roman" w:eastAsia="Times New Roman" w:hAnsi="Times New Roman" w:cs="Times New Roman"/>
                <w:lang w:eastAsia="ru-RU"/>
              </w:rPr>
              <w:t xml:space="preserve"> 4% 1,7 мл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A8" w:rsidRDefault="00904FA8" w:rsidP="00904FA8">
            <w:proofErr w:type="spellStart"/>
            <w:r w:rsidRPr="00C26822">
              <w:rPr>
                <w:rFonts w:ascii="Times New Roman" w:eastAsia="Times New Roman" w:hAnsi="Times New Roman" w:cs="Times New Roman"/>
                <w:lang w:eastAsia="ru-RU"/>
              </w:rPr>
              <w:t>Артикаин</w:t>
            </w:r>
            <w:proofErr w:type="spellEnd"/>
            <w:r w:rsidRPr="00C26822">
              <w:rPr>
                <w:rFonts w:ascii="Times New Roman" w:eastAsia="Times New Roman" w:hAnsi="Times New Roman" w:cs="Times New Roman"/>
                <w:lang w:eastAsia="ru-RU"/>
              </w:rPr>
              <w:t xml:space="preserve"> 4% 1,7 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904FA8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карпула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904FA8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195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195 000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A36A8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D608E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904FA8" w:rsidRDefault="00904F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Альвожил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904FA8" w:rsidRDefault="00904F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Альвожил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A8" w:rsidRPr="00904FA8" w:rsidRDefault="00904F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Альвожил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B0D6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904FA8" w:rsidRDefault="00904F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904FA8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10 000</w:t>
            </w:r>
            <w:r w:rsidR="00CA36A8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904FA8" w:rsidP="0090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100 000</w:t>
            </w:r>
            <w:r w:rsidR="00080EE3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04FA8" w:rsidRPr="00D608E7" w:rsidTr="00677C9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A8" w:rsidRPr="00904FA8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Убестезин форте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 1,7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Default="00904FA8" w:rsidP="00904FA8">
            <w:r w:rsidRPr="00C56D76">
              <w:rPr>
                <w:rFonts w:ascii="Times New Roman" w:eastAsia="Times New Roman" w:hAnsi="Times New Roman" w:cs="Times New Roman"/>
                <w:lang w:val="kk-KZ" w:eastAsia="ru-RU"/>
              </w:rPr>
              <w:t>Убестезин форте 4</w:t>
            </w:r>
            <w:r w:rsidRPr="00C56D76">
              <w:rPr>
                <w:rFonts w:ascii="Times New Roman" w:eastAsia="Times New Roman" w:hAnsi="Times New Roman" w:cs="Times New Roman"/>
                <w:lang w:eastAsia="ru-RU"/>
              </w:rPr>
              <w:t>% 1,7 мл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A8" w:rsidRDefault="00904FA8" w:rsidP="00904FA8">
            <w:r w:rsidRPr="00C56D76">
              <w:rPr>
                <w:rFonts w:ascii="Times New Roman" w:eastAsia="Times New Roman" w:hAnsi="Times New Roman" w:cs="Times New Roman"/>
                <w:lang w:val="kk-KZ" w:eastAsia="ru-RU"/>
              </w:rPr>
              <w:t>Убестезин форте 4</w:t>
            </w:r>
            <w:r w:rsidRPr="00C56D76">
              <w:rPr>
                <w:rFonts w:ascii="Times New Roman" w:eastAsia="Times New Roman" w:hAnsi="Times New Roman" w:cs="Times New Roman"/>
                <w:lang w:eastAsia="ru-RU"/>
              </w:rPr>
              <w:t>% 1,7 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894 000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04FA8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Default="00904FA8" w:rsidP="00904FA8">
            <w:r w:rsidRPr="005F5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Спирт этиловый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F5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0%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F5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0мл ШФ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Default="00904FA8" w:rsidP="00904FA8">
            <w:r w:rsidRPr="00A06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Спирт этиловый 90% 50мл ШФ </w:t>
            </w:r>
            <w:proofErr w:type="spellStart"/>
            <w:r w:rsidRPr="00A06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A8" w:rsidRDefault="00904FA8" w:rsidP="00904FA8">
            <w:r w:rsidRPr="00A06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Спирт этиловый 90% 50мл ШФ </w:t>
            </w:r>
            <w:proofErr w:type="spellStart"/>
            <w:r w:rsidRPr="00A06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04FA8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Default="00904FA8" w:rsidP="00904FA8">
            <w:proofErr w:type="spellStart"/>
            <w:r w:rsidRPr="003E55F9">
              <w:rPr>
                <w:rFonts w:ascii="Times New Roman" w:eastAsia="Times New Roman" w:hAnsi="Times New Roman" w:cs="Times New Roman"/>
                <w:lang w:eastAsia="ru-RU"/>
              </w:rPr>
              <w:t>Септонест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Default="00904FA8" w:rsidP="00904FA8">
            <w:proofErr w:type="spellStart"/>
            <w:r w:rsidRPr="00A65061">
              <w:rPr>
                <w:rFonts w:ascii="Times New Roman" w:eastAsia="Times New Roman" w:hAnsi="Times New Roman" w:cs="Times New Roman"/>
                <w:lang w:eastAsia="ru-RU"/>
              </w:rPr>
              <w:t>Септонест</w:t>
            </w:r>
            <w:proofErr w:type="spellEnd"/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A8" w:rsidRDefault="00904FA8" w:rsidP="00904FA8">
            <w:proofErr w:type="spellStart"/>
            <w:r w:rsidRPr="00A65061">
              <w:rPr>
                <w:rFonts w:ascii="Times New Roman" w:eastAsia="Times New Roman" w:hAnsi="Times New Roman" w:cs="Times New Roman"/>
                <w:lang w:eastAsia="ru-RU"/>
              </w:rPr>
              <w:t>Септонест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8" w:rsidRPr="00D608E7" w:rsidRDefault="00904FA8" w:rsidP="0090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480 480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5F5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этиловый 70% 90мл ШФ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5F5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этиловый 70% 90мл ШФ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5F5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этиловый 70% 90мл ШФ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904FA8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904FA8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0B0D6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6741B2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28 200</w:t>
            </w:r>
            <w:r w:rsidR="000B0D6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741B2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1B2" w:rsidRPr="00D608E7" w:rsidRDefault="006741B2" w:rsidP="0067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1B2" w:rsidRDefault="006741B2" w:rsidP="006741B2">
            <w:proofErr w:type="spellStart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>Хлоргексидин</w:t>
            </w:r>
            <w:proofErr w:type="spellEnd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>биглюконат</w:t>
            </w:r>
            <w:proofErr w:type="spellEnd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 xml:space="preserve"> 0,05%-100,0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1B2" w:rsidRDefault="006741B2" w:rsidP="006741B2">
            <w:proofErr w:type="spellStart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>Хлоргексидин</w:t>
            </w:r>
            <w:proofErr w:type="spellEnd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>биглюконат</w:t>
            </w:r>
            <w:proofErr w:type="spellEnd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 xml:space="preserve"> 0,05%-100,0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1B2" w:rsidRDefault="006741B2" w:rsidP="006741B2">
            <w:proofErr w:type="spellStart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>Хлоргексидин</w:t>
            </w:r>
            <w:proofErr w:type="spellEnd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>биглюконат</w:t>
            </w:r>
            <w:proofErr w:type="spellEnd"/>
            <w:r w:rsidRPr="003610AA">
              <w:rPr>
                <w:rFonts w:ascii="Times New Roman" w:eastAsia="Times New Roman" w:hAnsi="Times New Roman" w:cs="Times New Roman"/>
                <w:lang w:eastAsia="ru-RU"/>
              </w:rPr>
              <w:t xml:space="preserve"> 0,05%-100,0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1B2" w:rsidRPr="00D608E7" w:rsidRDefault="006741B2" w:rsidP="0067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1B2" w:rsidRPr="00D608E7" w:rsidRDefault="006741B2" w:rsidP="0067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1B2" w:rsidRPr="00D608E7" w:rsidRDefault="006741B2" w:rsidP="0067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1B2" w:rsidRPr="00D608E7" w:rsidRDefault="006741B2" w:rsidP="0067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</w:t>
            </w: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B0D6B" w:rsidRPr="00D608E7" w:rsidTr="00545482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420B4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6B" w:rsidRPr="00494212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6B" w:rsidRPr="00494212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6B" w:rsidRPr="00494212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6741B2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6741B2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  <w:r w:rsidR="000B0D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000,00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8A02AA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6741B2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6741B2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  <w:r w:rsidR="000B0D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000,00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6741B2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6741B2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  <w:r w:rsidR="000B0D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000,00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6741B2" w:rsidP="000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6741B2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82 500</w:t>
            </w:r>
            <w:r w:rsidR="000B0D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,00</w:t>
            </w:r>
          </w:p>
        </w:tc>
      </w:tr>
      <w:tr w:rsidR="000B0D6B" w:rsidRPr="00D608E7" w:rsidTr="00D11583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B" w:rsidRDefault="000B0D6B" w:rsidP="000B0D6B"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Боры алмазные </w:t>
            </w:r>
            <w:r w:rsidRPr="00623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Strauss </w:t>
            </w:r>
            <w:r w:rsidRPr="00623ECE">
              <w:rPr>
                <w:rFonts w:ascii="Times New Roman" w:eastAsia="Times New Roman" w:hAnsi="Times New Roman" w:cs="Times New Roman"/>
                <w:lang w:val="kk-KZ" w:eastAsia="ru-RU"/>
              </w:rPr>
              <w:t>шаровидные, 801-0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Default="000B0D6B" w:rsidP="0067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741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0B0D6B" w:rsidP="000B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A546F1" w:rsidRDefault="006741B2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82 500</w:t>
            </w:r>
            <w:r w:rsidR="000B0D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,00</w:t>
            </w:r>
          </w:p>
        </w:tc>
      </w:tr>
      <w:tr w:rsidR="000B0D6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D6B" w:rsidRPr="00D608E7" w:rsidRDefault="006741B2" w:rsidP="000B0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2 110 680</w:t>
            </w:r>
            <w:r w:rsidR="000B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,</w:t>
            </w:r>
            <w:r w:rsidR="000B0D6B" w:rsidRPr="00D6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  <w:p w:rsidR="000B0D6B" w:rsidRPr="00D608E7" w:rsidRDefault="000B0D6B" w:rsidP="000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20AB" w:rsidRPr="00D608E7" w:rsidRDefault="006A20AB" w:rsidP="00420B41">
      <w:pPr>
        <w:rPr>
          <w:rFonts w:ascii="Times New Roman" w:hAnsi="Times New Roman" w:cs="Times New Roman"/>
          <w:sz w:val="24"/>
          <w:szCs w:val="24"/>
        </w:rPr>
      </w:pPr>
    </w:p>
    <w:sectPr w:rsidR="006A20AB" w:rsidRPr="00D608E7" w:rsidSect="00D11583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2"/>
    <w:rsid w:val="0000321B"/>
    <w:rsid w:val="000606E5"/>
    <w:rsid w:val="00080EE3"/>
    <w:rsid w:val="00087E77"/>
    <w:rsid w:val="000933A4"/>
    <w:rsid w:val="00097DF0"/>
    <w:rsid w:val="000B0D6B"/>
    <w:rsid w:val="000B2FC9"/>
    <w:rsid w:val="00124E30"/>
    <w:rsid w:val="001770D1"/>
    <w:rsid w:val="001C4DED"/>
    <w:rsid w:val="001D6F12"/>
    <w:rsid w:val="001F4512"/>
    <w:rsid w:val="00213F5C"/>
    <w:rsid w:val="00223ECD"/>
    <w:rsid w:val="00237026"/>
    <w:rsid w:val="002C298C"/>
    <w:rsid w:val="002D305A"/>
    <w:rsid w:val="003632A0"/>
    <w:rsid w:val="003E3119"/>
    <w:rsid w:val="003F293B"/>
    <w:rsid w:val="004029C1"/>
    <w:rsid w:val="00420B41"/>
    <w:rsid w:val="00471D4B"/>
    <w:rsid w:val="00491B19"/>
    <w:rsid w:val="004D43D5"/>
    <w:rsid w:val="004E0BE0"/>
    <w:rsid w:val="00520A4F"/>
    <w:rsid w:val="00571929"/>
    <w:rsid w:val="006677E2"/>
    <w:rsid w:val="006741B2"/>
    <w:rsid w:val="006A20AB"/>
    <w:rsid w:val="006D2445"/>
    <w:rsid w:val="007461E1"/>
    <w:rsid w:val="00777DC7"/>
    <w:rsid w:val="008073C3"/>
    <w:rsid w:val="008123A7"/>
    <w:rsid w:val="0084372B"/>
    <w:rsid w:val="0085045D"/>
    <w:rsid w:val="008A02AA"/>
    <w:rsid w:val="008A32CC"/>
    <w:rsid w:val="008A7A18"/>
    <w:rsid w:val="008E3138"/>
    <w:rsid w:val="00904B95"/>
    <w:rsid w:val="00904FA8"/>
    <w:rsid w:val="00936AF0"/>
    <w:rsid w:val="00993238"/>
    <w:rsid w:val="00A546F1"/>
    <w:rsid w:val="00A95071"/>
    <w:rsid w:val="00AF0E9E"/>
    <w:rsid w:val="00B30D7B"/>
    <w:rsid w:val="00B64822"/>
    <w:rsid w:val="00B71EC5"/>
    <w:rsid w:val="00B806B4"/>
    <w:rsid w:val="00B97B0A"/>
    <w:rsid w:val="00BC5636"/>
    <w:rsid w:val="00C21C6C"/>
    <w:rsid w:val="00CA36A8"/>
    <w:rsid w:val="00CC178A"/>
    <w:rsid w:val="00D11583"/>
    <w:rsid w:val="00D33DCE"/>
    <w:rsid w:val="00D50C28"/>
    <w:rsid w:val="00D52D2E"/>
    <w:rsid w:val="00D5649E"/>
    <w:rsid w:val="00D608E7"/>
    <w:rsid w:val="00DC4699"/>
    <w:rsid w:val="00DF7552"/>
    <w:rsid w:val="00E80458"/>
    <w:rsid w:val="00EE0C60"/>
    <w:rsid w:val="00EE32B5"/>
    <w:rsid w:val="00EE3B22"/>
    <w:rsid w:val="00F10838"/>
    <w:rsid w:val="00F36220"/>
    <w:rsid w:val="00F37DEE"/>
    <w:rsid w:val="00F43D91"/>
    <w:rsid w:val="00F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6D16"/>
  <w15:docId w15:val="{0533EDEF-BF00-4B18-93C7-46FDB11D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0A"/>
  </w:style>
  <w:style w:type="paragraph" w:styleId="1">
    <w:name w:val="heading 1"/>
    <w:basedOn w:val="a"/>
    <w:next w:val="a"/>
    <w:link w:val="10"/>
    <w:uiPriority w:val="9"/>
    <w:qFormat/>
    <w:rsid w:val="00B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A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F826-0512-4880-8F66-9F0342F4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пк</cp:lastModifiedBy>
  <cp:revision>8</cp:revision>
  <cp:lastPrinted>2021-05-14T02:53:00Z</cp:lastPrinted>
  <dcterms:created xsi:type="dcterms:W3CDTF">2021-04-30T03:33:00Z</dcterms:created>
  <dcterms:modified xsi:type="dcterms:W3CDTF">2021-09-06T06:36:00Z</dcterms:modified>
</cp:coreProperties>
</file>